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64654">
        <w:rPr>
          <w:rFonts w:ascii="Times New Roman" w:hAnsi="Times New Roman"/>
          <w:b/>
          <w:sz w:val="24"/>
          <w:szCs w:val="24"/>
        </w:rPr>
        <w:t>05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0532FE">
        <w:rPr>
          <w:rFonts w:ascii="Times New Roman" w:hAnsi="Times New Roman"/>
          <w:b/>
          <w:sz w:val="24"/>
          <w:szCs w:val="24"/>
        </w:rPr>
        <w:t>0</w:t>
      </w:r>
      <w:r w:rsidR="00F64654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73385">
        <w:rPr>
          <w:rFonts w:ascii="Times New Roman" w:hAnsi="Times New Roman"/>
          <w:b/>
          <w:sz w:val="24"/>
          <w:szCs w:val="24"/>
        </w:rPr>
        <w:t>9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F64654">
        <w:rPr>
          <w:rFonts w:ascii="Times New Roman" w:hAnsi="Times New Roman"/>
          <w:b/>
          <w:sz w:val="24"/>
          <w:szCs w:val="24"/>
        </w:rPr>
        <w:t>21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0532FE">
        <w:rPr>
          <w:rFonts w:ascii="Times New Roman" w:hAnsi="Times New Roman"/>
          <w:b/>
          <w:sz w:val="24"/>
          <w:szCs w:val="24"/>
        </w:rPr>
        <w:t>0</w:t>
      </w:r>
      <w:r w:rsidR="00F64654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73385">
        <w:rPr>
          <w:rFonts w:ascii="Times New Roman" w:hAnsi="Times New Roman"/>
          <w:b/>
          <w:sz w:val="24"/>
          <w:szCs w:val="24"/>
        </w:rPr>
        <w:t>9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073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32FE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</w:t>
      </w:r>
      <w:bookmarkStart w:id="0" w:name="_GoBack"/>
      <w:bookmarkEnd w:id="0"/>
      <w:r w:rsidR="002F0B68">
        <w:rPr>
          <w:rFonts w:ascii="Times New Roman" w:hAnsi="Times New Roman"/>
          <w:sz w:val="24"/>
          <w:szCs w:val="24"/>
          <w:u w:val="single"/>
        </w:rPr>
        <w:t>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="008151AD">
        <w:rPr>
          <w:rFonts w:ascii="Times New Roman" w:hAnsi="Times New Roman"/>
          <w:sz w:val="24"/>
          <w:szCs w:val="24"/>
          <w:u w:val="single"/>
        </w:rPr>
        <w:t>8</w:t>
      </w:r>
      <w:r w:rsidRPr="000532FE">
        <w:rPr>
          <w:rFonts w:ascii="Times New Roman" w:hAnsi="Times New Roman"/>
          <w:sz w:val="24"/>
          <w:szCs w:val="24"/>
          <w:u w:val="single"/>
        </w:rPr>
        <w:t>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1864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  <w:gridCol w:w="9322"/>
      </w:tblGrid>
      <w:tr w:rsidR="00073385" w:rsidRPr="005509BA" w:rsidTr="00073385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B0388B" w:rsidRDefault="0007338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388B">
              <w:rPr>
                <w:rFonts w:ascii="Times New Roman" w:hAnsi="Times New Roman"/>
                <w:sz w:val="24"/>
                <w:szCs w:val="24"/>
                <w:u w:val="single"/>
              </w:rPr>
              <w:t>Проекта постановления администрации Ханты-Мансийского района от «Об утверждении Порядка предоставления грантов в форме субсидий субъектам малого и среднего предпринимательства на создание и (или) обеспечение деятельности центров молодежного инновационного творчества на территории Ханты-Мансийского района»</w:t>
            </w:r>
          </w:p>
          <w:p w:rsidR="00073385" w:rsidRPr="00FB5345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73385" w:rsidRPr="00432312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>устанавливает</w:t>
            </w:r>
            <w:proofErr w:type="gramEnd"/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мероприятия поддержки</w:t>
            </w:r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субъектов малого и среднего предпринимательства, направленные на развитие малого и среднего предпринимательства на территории Ханты-Мансийского района</w:t>
            </w:r>
            <w:r w:rsidR="00796F99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:rsidR="00073385" w:rsidRPr="00FB5345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073385" w:rsidRDefault="0007338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385" w:rsidRPr="00432312" w:rsidRDefault="0007338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073385" w:rsidRPr="00FB5345" w:rsidRDefault="0007338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(наименование регулирующего органа)</w:t>
            </w:r>
          </w:p>
          <w:p w:rsidR="00073385" w:rsidRPr="0028384F" w:rsidRDefault="00073385" w:rsidP="0028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пунктами 3.12, 4.3 </w:t>
            </w:r>
            <w:hyperlink w:anchor="P40" w:history="1">
              <w:r w:rsidRPr="002838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</w:t>
              </w:r>
            </w:hyperlink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утвержденного постановлением администрации Ханты-Мансийского района от 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28.03.2017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73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073385" w:rsidRPr="00FB5345" w:rsidRDefault="0007338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B0388B" w:rsidRDefault="0007338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73385" w:rsidRPr="00776CA0" w:rsidTr="00073385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5"/>
    <w:rsid w:val="000532FE"/>
    <w:rsid w:val="00073385"/>
    <w:rsid w:val="002833BE"/>
    <w:rsid w:val="0028384F"/>
    <w:rsid w:val="002E6E96"/>
    <w:rsid w:val="002F0B68"/>
    <w:rsid w:val="0035726A"/>
    <w:rsid w:val="003D4546"/>
    <w:rsid w:val="003E7B26"/>
    <w:rsid w:val="00410168"/>
    <w:rsid w:val="00432312"/>
    <w:rsid w:val="005F1854"/>
    <w:rsid w:val="00796F99"/>
    <w:rsid w:val="008151AD"/>
    <w:rsid w:val="009D44BC"/>
    <w:rsid w:val="00B0388B"/>
    <w:rsid w:val="00C420AD"/>
    <w:rsid w:val="00D618A0"/>
    <w:rsid w:val="00EA7511"/>
    <w:rsid w:val="00F64654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50170-BD62-420F-9C63-1E843DB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Отдел труда</cp:lastModifiedBy>
  <cp:revision>4</cp:revision>
  <dcterms:created xsi:type="dcterms:W3CDTF">2019-07-05T07:00:00Z</dcterms:created>
  <dcterms:modified xsi:type="dcterms:W3CDTF">2019-07-05T07:02:00Z</dcterms:modified>
</cp:coreProperties>
</file>